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3D3CC" w14:textId="77777777" w:rsidR="00433F00" w:rsidRPr="00D73C16" w:rsidRDefault="00433F00" w:rsidP="00433F00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Cluster Primary</w:t>
      </w:r>
      <w:r w:rsidRPr="00D73C16">
        <w:rPr>
          <w:rFonts w:asciiTheme="minorHAnsi" w:hAnsiTheme="minorHAnsi" w:cstheme="minorHAnsi"/>
          <w:b/>
          <w:u w:val="single"/>
        </w:rPr>
        <w:t xml:space="preserve"> LGB Composition and Governor Service Records </w:t>
      </w:r>
    </w:p>
    <w:p w14:paraId="39F12C6D" w14:textId="77777777" w:rsidR="00433F00" w:rsidRPr="00ED79AC" w:rsidRDefault="00433F00" w:rsidP="00433F00">
      <w:pPr>
        <w:jc w:val="center"/>
        <w:textAlignment w:val="baseline"/>
        <w:rPr>
          <w:color w:val="000000"/>
        </w:rPr>
      </w:pPr>
      <w:r w:rsidRPr="00ED79AC">
        <w:rPr>
          <w:rFonts w:ascii="Calibri" w:hAnsi="Calibri" w:cs="Calibri"/>
          <w:color w:val="000000"/>
        </w:rPr>
        <w:t> </w:t>
      </w:r>
    </w:p>
    <w:tbl>
      <w:tblPr>
        <w:tblW w:w="0" w:type="auto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701"/>
        <w:gridCol w:w="1701"/>
        <w:gridCol w:w="1701"/>
        <w:gridCol w:w="1621"/>
        <w:gridCol w:w="1556"/>
      </w:tblGrid>
      <w:tr w:rsidR="00D708E2" w:rsidRPr="00ED79AC" w14:paraId="58C62F1F" w14:textId="77777777" w:rsidTr="00D708E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4219FA" w14:textId="77777777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b/>
                <w:bCs/>
                <w:color w:val="000000"/>
                <w:u w:val="single"/>
              </w:rPr>
              <w:t>Category</w:t>
            </w:r>
            <w:r w:rsidRPr="00ED79A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B777E" w14:textId="77777777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b/>
                <w:bCs/>
                <w:color w:val="000000"/>
                <w:u w:val="single"/>
              </w:rPr>
              <w:t>Name </w:t>
            </w:r>
            <w:r w:rsidRPr="00ED79A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3F75D" w14:textId="77777777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b/>
                <w:bCs/>
                <w:color w:val="000000"/>
                <w:u w:val="single"/>
              </w:rPr>
              <w:t>Date of Appointment </w:t>
            </w:r>
            <w:r w:rsidRPr="00ED79A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5756A" w14:textId="77777777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b/>
                <w:bCs/>
                <w:color w:val="000000"/>
                <w:u w:val="single"/>
              </w:rPr>
              <w:t>Term of Office ends </w:t>
            </w:r>
            <w:r w:rsidRPr="00ED79A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B63A0D" w14:textId="77777777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b/>
                <w:bCs/>
                <w:color w:val="000000"/>
                <w:u w:val="single"/>
              </w:rPr>
              <w:t>Date Stepped down </w:t>
            </w:r>
            <w:r w:rsidRPr="00ED79A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DD6B2" w14:textId="77777777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b/>
                <w:bCs/>
                <w:color w:val="000000"/>
                <w:u w:val="single"/>
              </w:rPr>
              <w:t>Relevant Business interests</w:t>
            </w:r>
            <w:r w:rsidRPr="00ED79A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C56A8A" w14:textId="77777777" w:rsidR="00D708E2" w:rsidRPr="00ED79AC" w:rsidRDefault="00D708E2" w:rsidP="00D708E2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b/>
                <w:bCs/>
                <w:color w:val="000000"/>
                <w:u w:val="single"/>
              </w:rPr>
              <w:t>Attendance at LGB Meetings</w:t>
            </w:r>
            <w:r w:rsidRPr="00ED79AC">
              <w:rPr>
                <w:rFonts w:ascii="Calibri" w:hAnsi="Calibri" w:cs="Calibri"/>
                <w:color w:val="000000"/>
              </w:rPr>
              <w:t> </w:t>
            </w:r>
          </w:p>
          <w:p w14:paraId="1751B7EA" w14:textId="6C955D4C" w:rsidR="00D708E2" w:rsidRPr="00ED79AC" w:rsidRDefault="00D708E2" w:rsidP="00D708E2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2021-2022</w:t>
            </w:r>
            <w:r w:rsidRPr="00ED79A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823991" w14:textId="5F60956F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b/>
                <w:bCs/>
                <w:color w:val="000000"/>
                <w:u w:val="single"/>
              </w:rPr>
              <w:t>Attendance at LGB Meetings</w:t>
            </w:r>
            <w:r w:rsidRPr="00ED79AC">
              <w:rPr>
                <w:rFonts w:ascii="Calibri" w:hAnsi="Calibri" w:cs="Calibri"/>
                <w:color w:val="000000"/>
              </w:rPr>
              <w:t> </w:t>
            </w:r>
          </w:p>
          <w:p w14:paraId="6DE72D6A" w14:textId="77777777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b/>
                <w:bCs/>
                <w:color w:val="000000"/>
                <w:u w:val="single"/>
              </w:rPr>
              <w:t>2020-2021</w:t>
            </w:r>
            <w:r w:rsidRPr="00ED79A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08E2" w:rsidRPr="00ED79AC" w14:paraId="1F7C8097" w14:textId="77777777" w:rsidTr="00D708E2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0A9C97" w14:textId="77777777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b/>
                <w:bCs/>
                <w:color w:val="000000"/>
              </w:rPr>
              <w:t>Head Teacher</w:t>
            </w:r>
            <w:r w:rsidRPr="00ED79A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262F04" w14:textId="77777777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color w:val="000000"/>
              </w:rPr>
              <w:t>Claire Addis 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E65DFA" w14:textId="77777777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color w:val="000000"/>
              </w:rPr>
              <w:t>01/04/2020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B0427E" w14:textId="77777777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F3D395" w14:textId="77777777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8E5F9" w14:textId="77777777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color w:val="000000"/>
              </w:rPr>
              <w:t>None Declared 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BDDAB7" w14:textId="345EC2A8" w:rsidR="00D708E2" w:rsidRDefault="00D708E2" w:rsidP="00D708E2">
            <w:pPr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6B8290" w14:textId="2897F5CF" w:rsidR="00D708E2" w:rsidRPr="00ED79AC" w:rsidRDefault="00D708E2" w:rsidP="00D708E2">
            <w:pPr>
              <w:jc w:val="center"/>
              <w:textAlignment w:val="baseline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5/6</w:t>
            </w:r>
          </w:p>
        </w:tc>
      </w:tr>
      <w:tr w:rsidR="00D708E2" w:rsidRPr="00ED79AC" w14:paraId="5B9887A4" w14:textId="77777777" w:rsidTr="00D708E2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5DF621" w14:textId="77777777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b/>
                <w:bCs/>
                <w:color w:val="000000"/>
              </w:rPr>
              <w:t>Parent Governor</w:t>
            </w:r>
            <w:r w:rsidRPr="00ED79A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B7F839" w14:textId="77777777" w:rsidR="00D708E2" w:rsidRPr="00C0561F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C0561F">
              <w:rPr>
                <w:rFonts w:ascii="Calibri" w:hAnsi="Calibri" w:cs="Calibri"/>
                <w:iCs/>
                <w:color w:val="000000"/>
              </w:rPr>
              <w:t>Leo Ramsay </w:t>
            </w:r>
            <w:r w:rsidRPr="00C0561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A914C" w14:textId="77777777" w:rsidR="00D708E2" w:rsidRPr="00C0561F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C0561F">
              <w:rPr>
                <w:rFonts w:ascii="Calibri" w:hAnsi="Calibri" w:cs="Calibri"/>
                <w:iCs/>
                <w:color w:val="000000"/>
              </w:rPr>
              <w:t>30/03/2021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6514B6" w14:textId="678C7A03" w:rsidR="00D708E2" w:rsidRPr="00C0561F" w:rsidRDefault="008719E1" w:rsidP="004E1F3C">
            <w:pPr>
              <w:jc w:val="center"/>
              <w:textAlignment w:val="baseline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</w:t>
            </w:r>
            <w:r w:rsidR="00ED09D5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3/2025</w:t>
            </w:r>
            <w:r w:rsidR="00D708E2" w:rsidRPr="00C0561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84695" w14:textId="77777777" w:rsidR="00D708E2" w:rsidRPr="00C0561F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C0561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18B260" w14:textId="77777777" w:rsidR="00D708E2" w:rsidRPr="00C0561F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color w:val="000000"/>
              </w:rPr>
              <w:t>None Declared  </w:t>
            </w:r>
            <w:r w:rsidRPr="00C0561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2081AA" w14:textId="6F73B766" w:rsidR="00D708E2" w:rsidRDefault="00D708E2" w:rsidP="004E1F3C">
            <w:pPr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0/1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FC43F" w14:textId="6EFE2D66" w:rsidR="00D708E2" w:rsidRPr="00C0561F" w:rsidRDefault="00D708E2" w:rsidP="004E1F3C">
            <w:pPr>
              <w:jc w:val="center"/>
              <w:textAlignment w:val="baseline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2/3</w:t>
            </w:r>
            <w:r w:rsidRPr="00C0561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08E2" w:rsidRPr="00ED79AC" w14:paraId="109743A4" w14:textId="77777777" w:rsidTr="00D708E2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9887DB" w14:textId="77777777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b/>
                <w:bCs/>
                <w:color w:val="000000"/>
              </w:rPr>
              <w:t>Parent Governor</w:t>
            </w:r>
            <w:r w:rsidRPr="00ED79A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A097E7" w14:textId="77777777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color w:val="000000"/>
              </w:rPr>
              <w:t>Lee Barker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F04D5C" w14:textId="77777777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color w:val="000000"/>
              </w:rPr>
              <w:t>09/02/2021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4B775" w14:textId="77777777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color w:val="000000"/>
              </w:rPr>
              <w:t>08/02/2025 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8EF938" w14:textId="77777777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B9A9B" w14:textId="77777777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color w:val="000000"/>
              </w:rPr>
              <w:t>None Declared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337612" w14:textId="68BF4596" w:rsidR="00D708E2" w:rsidRDefault="00D708E2" w:rsidP="004E1F3C">
            <w:pPr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670E2A" w14:textId="574DAEB0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3/4</w:t>
            </w:r>
            <w:r w:rsidRPr="00ED79A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08E2" w:rsidRPr="00ED79AC" w14:paraId="63135C19" w14:textId="77777777" w:rsidTr="00D708E2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0AB103" w14:textId="77777777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b/>
                <w:bCs/>
                <w:color w:val="000000"/>
              </w:rPr>
              <w:t>Staff Governor (Teacher)</w:t>
            </w:r>
            <w:r w:rsidRPr="00ED79A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5900A" w14:textId="77777777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color w:val="000000"/>
              </w:rPr>
              <w:t>Richard Jones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E3A235" w14:textId="77777777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color w:val="000000"/>
              </w:rPr>
              <w:t>29/09/2020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D2852C" w14:textId="77777777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color w:val="000000"/>
              </w:rPr>
              <w:t>28/09/2024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4BD27D" w14:textId="77777777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D6AF4C" w14:textId="77777777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color w:val="000000"/>
              </w:rPr>
              <w:t>None Declared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72632A" w14:textId="14507BC2" w:rsidR="00D708E2" w:rsidRDefault="00D708E2" w:rsidP="004E1F3C">
            <w:pPr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FBEB0" w14:textId="52913385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6/6</w:t>
            </w:r>
            <w:r w:rsidRPr="00ED79A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08E2" w:rsidRPr="00ED79AC" w14:paraId="01B65B24" w14:textId="77777777" w:rsidTr="00D708E2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C11614" w14:textId="77777777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b/>
                <w:bCs/>
                <w:color w:val="000000"/>
              </w:rPr>
              <w:t>Staff Governor (Non-teacher)</w:t>
            </w:r>
            <w:r w:rsidRPr="00ED79A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8E5CB" w14:textId="77777777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color w:val="000000"/>
              </w:rPr>
              <w:t>Susan White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45F36" w14:textId="77777777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color w:val="000000"/>
              </w:rPr>
              <w:t>29/09/2020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955284" w14:textId="77777777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color w:val="000000"/>
              </w:rPr>
              <w:t>28/09/2024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B58C2" w14:textId="77777777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D8FD44" w14:textId="77777777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color w:val="000000"/>
              </w:rPr>
              <w:t>None Declared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40A5DF" w14:textId="47AA5E1C" w:rsidR="00D708E2" w:rsidRDefault="00D708E2" w:rsidP="004E1F3C">
            <w:pPr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78FE09" w14:textId="77CFAD84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6/6</w:t>
            </w:r>
            <w:r w:rsidRPr="00ED79A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08E2" w:rsidRPr="00ED79AC" w14:paraId="3ED7736B" w14:textId="77777777" w:rsidTr="00D708E2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D32C93" w14:textId="77777777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b/>
                <w:bCs/>
                <w:color w:val="000000"/>
              </w:rPr>
              <w:t>Community Governor</w:t>
            </w:r>
            <w:r w:rsidRPr="00ED79A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1DB97" w14:textId="77777777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color w:val="000000"/>
              </w:rPr>
              <w:t>Danny Galbraith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23F0B" w14:textId="77777777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color w:val="000000"/>
              </w:rPr>
              <w:t>29/09/2020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A96754" w14:textId="77777777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color w:val="000000"/>
              </w:rPr>
              <w:t>28/09/2024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EDF5A7" w14:textId="77777777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5F656" w14:textId="77777777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color w:val="000000"/>
              </w:rPr>
              <w:t>None Declared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6302E5" w14:textId="4119DAF8" w:rsidR="00D708E2" w:rsidRDefault="00D708E2" w:rsidP="004E1F3C">
            <w:pPr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0/1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82606" w14:textId="7EA711CE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4/6</w:t>
            </w:r>
            <w:r w:rsidRPr="00ED79A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08E2" w:rsidRPr="00ED79AC" w14:paraId="204070A5" w14:textId="77777777" w:rsidTr="00D708E2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73B566" w14:textId="77777777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b/>
                <w:bCs/>
                <w:color w:val="000000"/>
              </w:rPr>
              <w:t>Community Governor </w:t>
            </w:r>
            <w:r w:rsidRPr="00ED79AC">
              <w:rPr>
                <w:rFonts w:ascii="Calibri" w:hAnsi="Calibri" w:cs="Calibri"/>
                <w:color w:val="000000"/>
              </w:rPr>
              <w:t> </w:t>
            </w:r>
          </w:p>
          <w:p w14:paraId="7402E89D" w14:textId="77777777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b/>
                <w:bCs/>
                <w:color w:val="000000"/>
              </w:rPr>
              <w:t>CHAIR </w:t>
            </w:r>
            <w:r w:rsidRPr="00ED79A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A2B1B8" w14:textId="77777777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color w:val="000000"/>
              </w:rPr>
              <w:t>David Wright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89BDD" w14:textId="77777777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color w:val="000000"/>
              </w:rPr>
              <w:t>29/09/2020 </w:t>
            </w:r>
          </w:p>
          <w:p w14:paraId="3DD033B8" w14:textId="77777777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color w:val="000000"/>
              </w:rPr>
              <w:t>Appointed Chair 15/12/2020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5CE9CA" w14:textId="77777777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color w:val="000000"/>
              </w:rPr>
              <w:t>14/12/2024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81E351" w14:textId="77777777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A7ADD" w14:textId="77777777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 w:rsidRPr="00ED79AC">
              <w:rPr>
                <w:rFonts w:ascii="Calibri" w:hAnsi="Calibri" w:cs="Calibri"/>
                <w:color w:val="000000"/>
              </w:rPr>
              <w:t>None Declared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EED60D" w14:textId="2FD060AB" w:rsidR="00D708E2" w:rsidRDefault="00D708E2" w:rsidP="004E1F3C">
            <w:pPr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481AFF" w14:textId="0BAA78F4" w:rsidR="00D708E2" w:rsidRPr="00ED79AC" w:rsidRDefault="00D708E2" w:rsidP="004E1F3C">
            <w:pPr>
              <w:jc w:val="center"/>
              <w:textAlignment w:val="baseline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6/6</w:t>
            </w:r>
            <w:r w:rsidRPr="00ED79A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08E2" w:rsidRPr="00ED79AC" w14:paraId="2E04ADE1" w14:textId="77777777" w:rsidTr="00D708E2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E32C5" w14:textId="77777777" w:rsidR="00D708E2" w:rsidRPr="00D708E2" w:rsidRDefault="00D708E2" w:rsidP="004E1F3C">
            <w:pPr>
              <w:jc w:val="center"/>
              <w:textAlignment w:val="baseline"/>
              <w:rPr>
                <w:color w:val="000000"/>
                <w:highlight w:val="lightGray"/>
              </w:rPr>
            </w:pPr>
            <w:r w:rsidRPr="00D708E2">
              <w:rPr>
                <w:rFonts w:ascii="Calibri" w:hAnsi="Calibri" w:cs="Calibri"/>
                <w:b/>
                <w:bCs/>
                <w:color w:val="000000"/>
                <w:highlight w:val="lightGray"/>
              </w:rPr>
              <w:t>Military Governor</w:t>
            </w:r>
            <w:r w:rsidRPr="00D708E2">
              <w:rPr>
                <w:rFonts w:ascii="Calibri" w:hAnsi="Calibri" w:cs="Calibri"/>
                <w:color w:val="000000"/>
                <w:highlight w:val="lightGra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5E9EAE" w14:textId="77777777" w:rsidR="00D708E2" w:rsidRPr="00D708E2" w:rsidRDefault="00D708E2" w:rsidP="004E1F3C">
            <w:pPr>
              <w:jc w:val="center"/>
              <w:textAlignment w:val="baseline"/>
              <w:rPr>
                <w:color w:val="000000"/>
                <w:highlight w:val="lightGray"/>
              </w:rPr>
            </w:pPr>
            <w:r w:rsidRPr="00D708E2">
              <w:rPr>
                <w:rFonts w:ascii="Calibri" w:hAnsi="Calibri" w:cs="Calibri"/>
                <w:color w:val="000000"/>
                <w:highlight w:val="lightGray"/>
              </w:rPr>
              <w:t>Kim Mercer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FA87BA" w14:textId="77777777" w:rsidR="00D708E2" w:rsidRPr="00D708E2" w:rsidRDefault="00D708E2" w:rsidP="004E1F3C">
            <w:pPr>
              <w:jc w:val="center"/>
              <w:textAlignment w:val="baseline"/>
              <w:rPr>
                <w:color w:val="000000"/>
                <w:highlight w:val="lightGray"/>
              </w:rPr>
            </w:pPr>
            <w:r w:rsidRPr="00D708E2">
              <w:rPr>
                <w:rFonts w:ascii="Calibri" w:hAnsi="Calibri" w:cs="Calibri"/>
                <w:color w:val="000000"/>
                <w:highlight w:val="lightGray"/>
              </w:rPr>
              <w:t>29/09/2020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35B0A1" w14:textId="77777777" w:rsidR="00D708E2" w:rsidRPr="00D708E2" w:rsidRDefault="00D708E2" w:rsidP="004E1F3C">
            <w:pPr>
              <w:jc w:val="center"/>
              <w:textAlignment w:val="baseline"/>
              <w:rPr>
                <w:color w:val="000000"/>
                <w:highlight w:val="lightGray"/>
              </w:rPr>
            </w:pPr>
            <w:r w:rsidRPr="00D708E2">
              <w:rPr>
                <w:rFonts w:ascii="Calibri" w:hAnsi="Calibri" w:cs="Calibri"/>
                <w:color w:val="000000"/>
                <w:highlight w:val="lightGray"/>
              </w:rPr>
              <w:t>28/09/2024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C5E3F5" w14:textId="6604B58E" w:rsidR="00D708E2" w:rsidRPr="00D708E2" w:rsidRDefault="00D708E2" w:rsidP="004E1F3C">
            <w:pPr>
              <w:jc w:val="center"/>
              <w:textAlignment w:val="baseline"/>
              <w:rPr>
                <w:color w:val="000000"/>
                <w:highlight w:val="lightGray"/>
              </w:rPr>
            </w:pPr>
            <w:r w:rsidRPr="00D708E2">
              <w:rPr>
                <w:rFonts w:ascii="Calibri" w:hAnsi="Calibri" w:cs="Calibri"/>
                <w:color w:val="000000"/>
                <w:highlight w:val="lightGray"/>
              </w:rPr>
              <w:t>30/07/2021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C7152F" w14:textId="77777777" w:rsidR="00D708E2" w:rsidRPr="00D708E2" w:rsidRDefault="00D708E2" w:rsidP="004E1F3C">
            <w:pPr>
              <w:jc w:val="center"/>
              <w:textAlignment w:val="baseline"/>
              <w:rPr>
                <w:color w:val="000000"/>
                <w:highlight w:val="lightGray"/>
              </w:rPr>
            </w:pPr>
            <w:r w:rsidRPr="00D708E2">
              <w:rPr>
                <w:rFonts w:ascii="Calibri" w:hAnsi="Calibri" w:cs="Calibri"/>
                <w:color w:val="000000"/>
                <w:highlight w:val="lightGray"/>
              </w:rPr>
              <w:t>None Declared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C1F04C" w14:textId="0E6FD8AE" w:rsidR="00D708E2" w:rsidRPr="00D708E2" w:rsidRDefault="00D708E2" w:rsidP="004E1F3C">
            <w:pPr>
              <w:jc w:val="center"/>
              <w:textAlignment w:val="baseline"/>
              <w:rPr>
                <w:rFonts w:ascii="Calibri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  <w:highlight w:val="lightGray"/>
              </w:rPr>
              <w:t>N/A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846431" w14:textId="796397C2" w:rsidR="00D708E2" w:rsidRPr="00D708E2" w:rsidRDefault="00D708E2" w:rsidP="004E1F3C">
            <w:pPr>
              <w:jc w:val="center"/>
              <w:textAlignment w:val="baseline"/>
              <w:rPr>
                <w:color w:val="000000"/>
                <w:highlight w:val="lightGray"/>
              </w:rPr>
            </w:pPr>
            <w:r w:rsidRPr="00D708E2">
              <w:rPr>
                <w:rFonts w:ascii="Calibri" w:hAnsi="Calibri" w:cs="Calibri"/>
                <w:color w:val="000000"/>
                <w:highlight w:val="lightGray"/>
              </w:rPr>
              <w:t>6/6 </w:t>
            </w:r>
          </w:p>
        </w:tc>
      </w:tr>
      <w:tr w:rsidR="00D708E2" w:rsidRPr="00ED79AC" w14:paraId="1C873A00" w14:textId="77777777" w:rsidTr="00D708E2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F50CE" w14:textId="77777777" w:rsidR="00D708E2" w:rsidRPr="00D708E2" w:rsidRDefault="00D708E2" w:rsidP="004E1F3C">
            <w:pPr>
              <w:jc w:val="center"/>
              <w:textAlignment w:val="baseline"/>
              <w:rPr>
                <w:color w:val="000000"/>
                <w:highlight w:val="lightGray"/>
              </w:rPr>
            </w:pPr>
            <w:r w:rsidRPr="00D708E2">
              <w:rPr>
                <w:rFonts w:ascii="Calibri" w:hAnsi="Calibri" w:cs="Calibri"/>
                <w:b/>
                <w:bCs/>
                <w:color w:val="000000"/>
                <w:highlight w:val="lightGray"/>
              </w:rPr>
              <w:t>Community Governor  </w:t>
            </w:r>
            <w:r w:rsidRPr="00D708E2">
              <w:rPr>
                <w:rFonts w:ascii="Calibri" w:hAnsi="Calibri" w:cs="Calibri"/>
                <w:color w:val="000000"/>
                <w:highlight w:val="lightGra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1BADEE" w14:textId="77777777" w:rsidR="00D708E2" w:rsidRPr="00D708E2" w:rsidRDefault="00D708E2" w:rsidP="004E1F3C">
            <w:pPr>
              <w:jc w:val="center"/>
              <w:textAlignment w:val="baseline"/>
              <w:rPr>
                <w:color w:val="000000"/>
                <w:highlight w:val="lightGray"/>
              </w:rPr>
            </w:pPr>
            <w:r w:rsidRPr="00D708E2">
              <w:rPr>
                <w:rFonts w:ascii="Calibri" w:hAnsi="Calibri" w:cs="Calibri"/>
                <w:color w:val="000000"/>
                <w:highlight w:val="lightGray"/>
              </w:rPr>
              <w:t>Jonathan Willcocks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EC34B1" w14:textId="77777777" w:rsidR="00D708E2" w:rsidRPr="00D708E2" w:rsidRDefault="00D708E2" w:rsidP="004E1F3C">
            <w:pPr>
              <w:jc w:val="center"/>
              <w:textAlignment w:val="baseline"/>
              <w:rPr>
                <w:color w:val="000000"/>
                <w:highlight w:val="lightGray"/>
              </w:rPr>
            </w:pPr>
            <w:r w:rsidRPr="00D708E2">
              <w:rPr>
                <w:rFonts w:ascii="Calibri" w:hAnsi="Calibri" w:cs="Calibri"/>
                <w:color w:val="000000"/>
                <w:highlight w:val="lightGray"/>
              </w:rPr>
              <w:t>29/09/2020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E2ABD" w14:textId="77777777" w:rsidR="00D708E2" w:rsidRPr="00D708E2" w:rsidRDefault="00D708E2" w:rsidP="004E1F3C">
            <w:pPr>
              <w:jc w:val="center"/>
              <w:textAlignment w:val="baseline"/>
              <w:rPr>
                <w:color w:val="000000"/>
                <w:highlight w:val="lightGray"/>
              </w:rPr>
            </w:pPr>
            <w:r w:rsidRPr="00D708E2">
              <w:rPr>
                <w:rFonts w:ascii="Calibri" w:hAnsi="Calibri" w:cs="Calibri"/>
                <w:color w:val="000000"/>
                <w:highlight w:val="lightGray"/>
              </w:rPr>
              <w:t>28/09/2024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A7698" w14:textId="77777777" w:rsidR="00D708E2" w:rsidRPr="00D708E2" w:rsidRDefault="00D708E2" w:rsidP="004E1F3C">
            <w:pPr>
              <w:jc w:val="center"/>
              <w:textAlignment w:val="baseline"/>
              <w:rPr>
                <w:color w:val="000000"/>
                <w:highlight w:val="lightGray"/>
              </w:rPr>
            </w:pPr>
            <w:r w:rsidRPr="00D708E2">
              <w:rPr>
                <w:rFonts w:ascii="Calibri" w:hAnsi="Calibri" w:cs="Calibri"/>
                <w:color w:val="000000"/>
                <w:highlight w:val="lightGray"/>
              </w:rPr>
              <w:t>18/05/2021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946835" w14:textId="77777777" w:rsidR="00D708E2" w:rsidRPr="00D708E2" w:rsidRDefault="00D708E2" w:rsidP="004E1F3C">
            <w:pPr>
              <w:jc w:val="center"/>
              <w:textAlignment w:val="baseline"/>
              <w:rPr>
                <w:color w:val="000000"/>
                <w:highlight w:val="lightGray"/>
              </w:rPr>
            </w:pPr>
            <w:r w:rsidRPr="00D708E2">
              <w:rPr>
                <w:rFonts w:ascii="Calibri" w:hAnsi="Calibri" w:cs="Calibri"/>
                <w:color w:val="000000"/>
                <w:highlight w:val="lightGray"/>
              </w:rPr>
              <w:t>None Declared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E4D7F7" w14:textId="2A229A5F" w:rsidR="00D708E2" w:rsidRPr="00D708E2" w:rsidRDefault="00D708E2" w:rsidP="004E1F3C">
            <w:pPr>
              <w:jc w:val="center"/>
              <w:textAlignment w:val="baseline"/>
              <w:rPr>
                <w:rFonts w:ascii="Calibri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  <w:highlight w:val="lightGray"/>
              </w:rPr>
              <w:t>N/A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6E7B92" w14:textId="260F7AC0" w:rsidR="00D708E2" w:rsidRPr="00D708E2" w:rsidRDefault="00D708E2" w:rsidP="004E1F3C">
            <w:pPr>
              <w:jc w:val="center"/>
              <w:textAlignment w:val="baseline"/>
              <w:rPr>
                <w:color w:val="000000"/>
                <w:highlight w:val="lightGray"/>
              </w:rPr>
            </w:pPr>
            <w:r w:rsidRPr="00D708E2">
              <w:rPr>
                <w:rFonts w:ascii="Calibri" w:hAnsi="Calibri" w:cs="Calibri"/>
                <w:color w:val="000000"/>
                <w:highlight w:val="lightGray"/>
              </w:rPr>
              <w:t>3/4 </w:t>
            </w:r>
          </w:p>
        </w:tc>
      </w:tr>
      <w:tr w:rsidR="00D708E2" w:rsidRPr="00ED79AC" w14:paraId="5EE19A1D" w14:textId="77777777" w:rsidTr="00D708E2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C8E10E" w14:textId="77777777" w:rsidR="00D708E2" w:rsidRPr="00D708E2" w:rsidRDefault="00D708E2" w:rsidP="004E1F3C">
            <w:pPr>
              <w:jc w:val="center"/>
              <w:textAlignment w:val="baseline"/>
              <w:rPr>
                <w:color w:val="000000"/>
                <w:highlight w:val="lightGray"/>
              </w:rPr>
            </w:pPr>
            <w:r w:rsidRPr="00D708E2">
              <w:rPr>
                <w:rFonts w:ascii="Calibri" w:hAnsi="Calibri" w:cs="Calibri"/>
                <w:b/>
                <w:bCs/>
                <w:color w:val="000000"/>
                <w:highlight w:val="lightGray"/>
              </w:rPr>
              <w:t>Community Governor </w:t>
            </w:r>
            <w:r w:rsidRPr="00D708E2">
              <w:rPr>
                <w:rFonts w:ascii="Calibri" w:hAnsi="Calibri" w:cs="Calibri"/>
                <w:color w:val="000000"/>
                <w:highlight w:val="lightGra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6E7B66" w14:textId="77777777" w:rsidR="00D708E2" w:rsidRPr="00D708E2" w:rsidRDefault="00D708E2" w:rsidP="004E1F3C">
            <w:pPr>
              <w:jc w:val="center"/>
              <w:textAlignment w:val="baseline"/>
              <w:rPr>
                <w:color w:val="000000"/>
                <w:highlight w:val="lightGray"/>
              </w:rPr>
            </w:pPr>
            <w:r w:rsidRPr="00D708E2">
              <w:rPr>
                <w:rFonts w:ascii="Calibri" w:hAnsi="Calibri" w:cs="Calibri"/>
                <w:color w:val="000000"/>
                <w:highlight w:val="lightGray"/>
              </w:rPr>
              <w:t>Susan McShane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0E36D" w14:textId="77777777" w:rsidR="00D708E2" w:rsidRPr="00D708E2" w:rsidRDefault="00D708E2" w:rsidP="004E1F3C">
            <w:pPr>
              <w:jc w:val="center"/>
              <w:textAlignment w:val="baseline"/>
              <w:rPr>
                <w:color w:val="000000"/>
                <w:highlight w:val="lightGray"/>
              </w:rPr>
            </w:pPr>
            <w:r w:rsidRPr="00D708E2">
              <w:rPr>
                <w:rFonts w:ascii="Calibri" w:hAnsi="Calibri" w:cs="Calibri"/>
                <w:color w:val="000000"/>
                <w:highlight w:val="lightGray"/>
              </w:rPr>
              <w:t>29/09/2020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A1B19A" w14:textId="77777777" w:rsidR="00D708E2" w:rsidRPr="00D708E2" w:rsidRDefault="00D708E2" w:rsidP="004E1F3C">
            <w:pPr>
              <w:jc w:val="center"/>
              <w:textAlignment w:val="baseline"/>
              <w:rPr>
                <w:color w:val="000000"/>
                <w:highlight w:val="lightGray"/>
              </w:rPr>
            </w:pPr>
            <w:r w:rsidRPr="00D708E2">
              <w:rPr>
                <w:rFonts w:ascii="Calibri" w:hAnsi="Calibri" w:cs="Calibri"/>
                <w:color w:val="000000"/>
                <w:highlight w:val="lightGray"/>
              </w:rPr>
              <w:t>28/09/2024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273518" w14:textId="77777777" w:rsidR="00D708E2" w:rsidRPr="00D708E2" w:rsidRDefault="00D708E2" w:rsidP="004E1F3C">
            <w:pPr>
              <w:jc w:val="center"/>
              <w:textAlignment w:val="baseline"/>
              <w:rPr>
                <w:color w:val="000000"/>
                <w:highlight w:val="lightGray"/>
              </w:rPr>
            </w:pPr>
            <w:r w:rsidRPr="00D708E2">
              <w:rPr>
                <w:rFonts w:ascii="Calibri" w:hAnsi="Calibri" w:cs="Calibri"/>
                <w:color w:val="000000"/>
                <w:highlight w:val="lightGray"/>
              </w:rPr>
              <w:t>19/1/2021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2C8C86" w14:textId="77777777" w:rsidR="00D708E2" w:rsidRPr="00D708E2" w:rsidRDefault="00D708E2" w:rsidP="004E1F3C">
            <w:pPr>
              <w:jc w:val="center"/>
              <w:textAlignment w:val="baseline"/>
              <w:rPr>
                <w:color w:val="000000"/>
                <w:highlight w:val="lightGray"/>
              </w:rPr>
            </w:pPr>
            <w:r w:rsidRPr="00D708E2">
              <w:rPr>
                <w:rFonts w:ascii="Calibri" w:hAnsi="Calibri" w:cs="Calibri"/>
                <w:color w:val="000000"/>
                <w:highlight w:val="lightGray"/>
              </w:rPr>
              <w:t>None Declared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F473BA" w14:textId="344F627E" w:rsidR="00D708E2" w:rsidRPr="00D708E2" w:rsidRDefault="00D708E2" w:rsidP="004E1F3C">
            <w:pPr>
              <w:jc w:val="center"/>
              <w:textAlignment w:val="baseline"/>
              <w:rPr>
                <w:rFonts w:ascii="Calibri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  <w:highlight w:val="lightGray"/>
              </w:rPr>
              <w:t>N/A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17AA01" w14:textId="24E5C648" w:rsidR="00D708E2" w:rsidRPr="00D708E2" w:rsidRDefault="00D708E2" w:rsidP="004E1F3C">
            <w:pPr>
              <w:jc w:val="center"/>
              <w:textAlignment w:val="baseline"/>
              <w:rPr>
                <w:color w:val="000000"/>
                <w:highlight w:val="lightGray"/>
              </w:rPr>
            </w:pPr>
            <w:r w:rsidRPr="00D708E2">
              <w:rPr>
                <w:rFonts w:ascii="Calibri" w:hAnsi="Calibri" w:cs="Calibri"/>
                <w:color w:val="000000"/>
                <w:highlight w:val="lightGray"/>
              </w:rPr>
              <w:t>1/2 </w:t>
            </w:r>
          </w:p>
        </w:tc>
      </w:tr>
      <w:tr w:rsidR="00D708E2" w:rsidRPr="00ED79AC" w14:paraId="027260AA" w14:textId="77777777" w:rsidTr="00D708E2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E23BC1" w14:textId="77777777" w:rsidR="00D708E2" w:rsidRPr="00D708E2" w:rsidRDefault="00D708E2" w:rsidP="004E1F3C">
            <w:pPr>
              <w:jc w:val="center"/>
              <w:textAlignment w:val="baseline"/>
              <w:rPr>
                <w:color w:val="000000"/>
                <w:highlight w:val="lightGray"/>
              </w:rPr>
            </w:pPr>
            <w:r w:rsidRPr="00D708E2">
              <w:rPr>
                <w:rFonts w:ascii="Calibri" w:hAnsi="Calibri" w:cs="Calibri"/>
                <w:b/>
                <w:bCs/>
                <w:color w:val="000000"/>
                <w:highlight w:val="lightGray"/>
              </w:rPr>
              <w:t>Community Governor </w:t>
            </w:r>
            <w:r w:rsidRPr="00D708E2">
              <w:rPr>
                <w:rFonts w:ascii="Calibri" w:hAnsi="Calibri" w:cs="Calibri"/>
                <w:color w:val="000000"/>
                <w:highlight w:val="lightGra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1B2032" w14:textId="77777777" w:rsidR="00D708E2" w:rsidRPr="00D708E2" w:rsidRDefault="00D708E2" w:rsidP="004E1F3C">
            <w:pPr>
              <w:jc w:val="center"/>
              <w:textAlignment w:val="baseline"/>
              <w:rPr>
                <w:color w:val="000000"/>
                <w:highlight w:val="lightGray"/>
              </w:rPr>
            </w:pPr>
            <w:r w:rsidRPr="00D708E2">
              <w:rPr>
                <w:rFonts w:ascii="Calibri" w:hAnsi="Calibri" w:cs="Calibri"/>
                <w:color w:val="000000"/>
                <w:highlight w:val="lightGray"/>
              </w:rPr>
              <w:t>Stephen Sheridan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F0A23" w14:textId="77777777" w:rsidR="00D708E2" w:rsidRPr="00D708E2" w:rsidRDefault="00D708E2" w:rsidP="004E1F3C">
            <w:pPr>
              <w:jc w:val="center"/>
              <w:textAlignment w:val="baseline"/>
              <w:rPr>
                <w:color w:val="000000"/>
                <w:highlight w:val="lightGray"/>
              </w:rPr>
            </w:pPr>
            <w:r w:rsidRPr="00D708E2">
              <w:rPr>
                <w:rFonts w:ascii="Calibri" w:hAnsi="Calibri" w:cs="Calibri"/>
                <w:color w:val="000000"/>
                <w:highlight w:val="lightGray"/>
              </w:rPr>
              <w:t>29/09/2020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4B0D0" w14:textId="77777777" w:rsidR="00D708E2" w:rsidRPr="00D708E2" w:rsidRDefault="00D708E2" w:rsidP="004E1F3C">
            <w:pPr>
              <w:jc w:val="center"/>
              <w:textAlignment w:val="baseline"/>
              <w:rPr>
                <w:color w:val="000000"/>
                <w:highlight w:val="lightGray"/>
              </w:rPr>
            </w:pPr>
            <w:r w:rsidRPr="00D708E2">
              <w:rPr>
                <w:rFonts w:ascii="Calibri" w:hAnsi="Calibri" w:cs="Calibri"/>
                <w:color w:val="000000"/>
                <w:highlight w:val="lightGray"/>
              </w:rPr>
              <w:t>28/09/2024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FFC11" w14:textId="77777777" w:rsidR="00D708E2" w:rsidRPr="00D708E2" w:rsidRDefault="00D708E2" w:rsidP="004E1F3C">
            <w:pPr>
              <w:jc w:val="center"/>
              <w:textAlignment w:val="baseline"/>
              <w:rPr>
                <w:color w:val="000000"/>
                <w:highlight w:val="lightGray"/>
              </w:rPr>
            </w:pPr>
            <w:r w:rsidRPr="00D708E2">
              <w:rPr>
                <w:rFonts w:ascii="Calibri" w:hAnsi="Calibri" w:cs="Calibri"/>
                <w:color w:val="000000"/>
                <w:highlight w:val="lightGray"/>
              </w:rPr>
              <w:t>25/01/2021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61694" w14:textId="77777777" w:rsidR="00D708E2" w:rsidRPr="00D708E2" w:rsidRDefault="00D708E2" w:rsidP="004E1F3C">
            <w:pPr>
              <w:jc w:val="center"/>
              <w:textAlignment w:val="baseline"/>
              <w:rPr>
                <w:color w:val="000000"/>
                <w:highlight w:val="lightGray"/>
              </w:rPr>
            </w:pPr>
            <w:r w:rsidRPr="00D708E2">
              <w:rPr>
                <w:rFonts w:ascii="Calibri" w:hAnsi="Calibri" w:cs="Calibri"/>
                <w:color w:val="000000"/>
                <w:highlight w:val="lightGray"/>
              </w:rPr>
              <w:t>None Declared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4937CF" w14:textId="5B4A8DA2" w:rsidR="00D708E2" w:rsidRPr="00D708E2" w:rsidRDefault="00D708E2" w:rsidP="004E1F3C">
            <w:pPr>
              <w:jc w:val="center"/>
              <w:textAlignment w:val="baseline"/>
              <w:rPr>
                <w:rFonts w:ascii="Calibri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  <w:highlight w:val="lightGray"/>
              </w:rPr>
              <w:t>N/A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ED1603" w14:textId="12C1BBAB" w:rsidR="00D708E2" w:rsidRPr="00D708E2" w:rsidRDefault="00D708E2" w:rsidP="004E1F3C">
            <w:pPr>
              <w:jc w:val="center"/>
              <w:textAlignment w:val="baseline"/>
              <w:rPr>
                <w:color w:val="000000"/>
                <w:highlight w:val="lightGray"/>
              </w:rPr>
            </w:pPr>
            <w:r w:rsidRPr="00D708E2">
              <w:rPr>
                <w:rFonts w:ascii="Calibri" w:hAnsi="Calibri" w:cs="Calibri"/>
                <w:color w:val="000000"/>
                <w:highlight w:val="lightGray"/>
              </w:rPr>
              <w:t>0/2 </w:t>
            </w:r>
          </w:p>
        </w:tc>
      </w:tr>
    </w:tbl>
    <w:p w14:paraId="78F2F8A0" w14:textId="77777777" w:rsidR="00433F00" w:rsidRPr="00ED79AC" w:rsidRDefault="00433F00" w:rsidP="00433F00">
      <w:pPr>
        <w:jc w:val="center"/>
        <w:textAlignment w:val="baseline"/>
        <w:rPr>
          <w:color w:val="000000"/>
        </w:rPr>
      </w:pPr>
      <w:r w:rsidRPr="00ED79AC">
        <w:rPr>
          <w:rFonts w:ascii="Calibri" w:hAnsi="Calibri" w:cs="Calibri"/>
          <w:color w:val="000000"/>
        </w:rPr>
        <w:t> </w:t>
      </w:r>
    </w:p>
    <w:p w14:paraId="1C390C0A" w14:textId="77777777" w:rsidR="00433F00" w:rsidRDefault="00433F00" w:rsidP="00433F00">
      <w:pPr>
        <w:spacing w:after="162"/>
        <w:ind w:left="10" w:hanging="10"/>
        <w:jc w:val="center"/>
        <w:rPr>
          <w:rFonts w:asciiTheme="minorHAnsi" w:eastAsia="Calibri" w:hAnsiTheme="minorHAnsi" w:cstheme="minorHAnsi"/>
        </w:rPr>
      </w:pPr>
    </w:p>
    <w:p w14:paraId="538F940E" w14:textId="77777777" w:rsidR="0062006D" w:rsidRDefault="0062006D"/>
    <w:sectPr w:rsidR="0062006D" w:rsidSect="00433F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00"/>
    <w:rsid w:val="00433F00"/>
    <w:rsid w:val="005413F9"/>
    <w:rsid w:val="0062006D"/>
    <w:rsid w:val="008719E1"/>
    <w:rsid w:val="00D708E2"/>
    <w:rsid w:val="00ED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6038D"/>
  <w15:chartTrackingRefBased/>
  <w15:docId w15:val="{8C0705AA-4554-45BD-BC95-90007C2A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422FC4E1C4C4DB201580D5D04E131" ma:contentTypeVersion="15" ma:contentTypeDescription="Create a new document." ma:contentTypeScope="" ma:versionID="c59119b7cebbf04f3c29980b2ee7084d">
  <xsd:schema xmlns:xsd="http://www.w3.org/2001/XMLSchema" xmlns:xs="http://www.w3.org/2001/XMLSchema" xmlns:p="http://schemas.microsoft.com/office/2006/metadata/properties" xmlns:ns3="b313fced-eda8-4e6f-b49f-8651c3ac6e19" targetNamespace="http://schemas.microsoft.com/office/2006/metadata/properties" ma:root="true" ma:fieldsID="dba581aaa72f6167293f9c39d30676dc" ns3:_="">
    <xsd:import namespace="b313fced-eda8-4e6f-b49f-8651c3ac6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UniqueSourceRef" minOccurs="0"/>
                <xsd:element ref="ns3:FileHash" minOccurs="0"/>
                <xsd:element ref="ns3:CloudMigrator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3fced-eda8-4e6f-b49f-8651c3ac6e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12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3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b313fced-eda8-4e6f-b49f-8651c3ac6e19" xsi:nil="true"/>
    <CloudMigratorVersion xmlns="b313fced-eda8-4e6f-b49f-8651c3ac6e19" xsi:nil="true"/>
    <FileHash xmlns="b313fced-eda8-4e6f-b49f-8651c3ac6e19" xsi:nil="true"/>
  </documentManagement>
</p:properties>
</file>

<file path=customXml/itemProps1.xml><?xml version="1.0" encoding="utf-8"?>
<ds:datastoreItem xmlns:ds="http://schemas.openxmlformats.org/officeDocument/2006/customXml" ds:itemID="{AAC2FCE2-F19F-455E-A8BC-EF5B08C85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3fced-eda8-4e6f-b49f-8651c3ac6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7D614-782E-4C03-86DC-6D476F20B3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11CE9-D45A-498E-8742-8D17D2355628}">
  <ds:schemaRefs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b313fced-eda8-4e6f-b49f-8651c3ac6e1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Wellington Academy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Mercer</dc:creator>
  <cp:keywords/>
  <dc:description/>
  <cp:lastModifiedBy>Charlotte Mercer</cp:lastModifiedBy>
  <cp:revision>5</cp:revision>
  <dcterms:created xsi:type="dcterms:W3CDTF">2021-11-03T15:49:00Z</dcterms:created>
  <dcterms:modified xsi:type="dcterms:W3CDTF">2021-11-10T11:47:00Z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0x010100BAF422FC4E1C4C4DB201580D5D04E131</vt:lpwstr>
  </property>
</Properties>
</file>